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DB" w:rsidRDefault="007835DC" w:rsidP="005D7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835DC">
        <w:rPr>
          <w:rFonts w:ascii="Times New Roman" w:hAnsi="Times New Roman" w:cs="Times New Roman"/>
          <w:b/>
          <w:sz w:val="24"/>
          <w:szCs w:val="24"/>
        </w:rPr>
        <w:t>DECLARATION FOR LIVING EXPENSES SUPPORT FOR TRAVEL DAYS</w:t>
      </w:r>
      <w:bookmarkEnd w:id="0"/>
    </w:p>
    <w:p w:rsidR="007835DC" w:rsidRDefault="007835DC" w:rsidP="005D7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1DB" w:rsidRPr="007835DC" w:rsidRDefault="007835DC" w:rsidP="005D71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DC">
        <w:rPr>
          <w:rFonts w:ascii="Times New Roman" w:hAnsi="Times New Roman" w:cs="Times New Roman"/>
          <w:sz w:val="24"/>
          <w:szCs w:val="24"/>
        </w:rPr>
        <w:t>I, the undersigned, …</w:t>
      </w:r>
      <w:proofErr w:type="gramStart"/>
      <w:r w:rsidRPr="007835D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835DC">
        <w:rPr>
          <w:rFonts w:ascii="Times New Roman" w:hAnsi="Times New Roman" w:cs="Times New Roman"/>
          <w:sz w:val="24"/>
          <w:szCs w:val="24"/>
        </w:rPr>
        <w:t xml:space="preserve"> (name) ………… (place and date of birth), being aware of my criminal liability, hereby declare that ……. (start date of mobility) and ……… (end date of mobility), I travelled by car between the location of my mobility and my place of residence/stay in order to carry out my Pannonia mobility, in accordance with the conditions set out in the current Implementation Guidelines of the Pannonia Scholarship Program. </w:t>
      </w:r>
      <w:r>
        <w:rPr>
          <w:rFonts w:ascii="Times New Roman" w:hAnsi="Times New Roman" w:cs="Times New Roman"/>
          <w:sz w:val="24"/>
          <w:szCs w:val="24"/>
        </w:rPr>
        <w:t>I have used the living expenses support</w:t>
      </w:r>
      <w:r w:rsidRPr="007835DC">
        <w:rPr>
          <w:rFonts w:ascii="Times New Roman" w:hAnsi="Times New Roman" w:cs="Times New Roman"/>
          <w:sz w:val="24"/>
          <w:szCs w:val="24"/>
        </w:rPr>
        <w:t xml:space="preserve"> for travel days in full awareness of this.</w:t>
      </w:r>
      <w:r w:rsidR="005D71DB" w:rsidRPr="00783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1DB" w:rsidRDefault="005D71DB" w:rsidP="005D71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D71DB" w:rsidRPr="007835DC" w:rsidRDefault="007835DC" w:rsidP="005D71D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5DC">
        <w:rPr>
          <w:rFonts w:ascii="Times New Roman" w:hAnsi="Times New Roman" w:cs="Times New Roman"/>
          <w:sz w:val="24"/>
          <w:szCs w:val="24"/>
        </w:rPr>
        <w:t>signature</w:t>
      </w:r>
    </w:p>
    <w:sectPr w:rsidR="005D71DB" w:rsidRPr="0078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DB"/>
    <w:rsid w:val="005D71DB"/>
    <w:rsid w:val="00637B63"/>
    <w:rsid w:val="007835DC"/>
    <w:rsid w:val="00FA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8AA7"/>
  <w15:chartTrackingRefBased/>
  <w15:docId w15:val="{9B937F0C-8686-4FBA-BFF2-8564E3A0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A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460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Bartha Aliz</dc:creator>
  <cp:keywords/>
  <dc:description/>
  <cp:lastModifiedBy>Bartha Aliz</cp:lastModifiedBy>
  <cp:revision>2</cp:revision>
  <cp:lastPrinted>2025-07-31T08:59:00Z</cp:lastPrinted>
  <dcterms:created xsi:type="dcterms:W3CDTF">2025-09-03T11:06:00Z</dcterms:created>
  <dcterms:modified xsi:type="dcterms:W3CDTF">2025-09-03T11:06:00Z</dcterms:modified>
</cp:coreProperties>
</file>